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ADC16" w14:textId="77777777" w:rsidR="007B4F95" w:rsidRDefault="007B4F95" w:rsidP="0009792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7FB7AC5F" w14:textId="084C524A" w:rsidR="007B4F95" w:rsidRDefault="007B4F95" w:rsidP="007B4F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Đề dự phòng</w:t>
      </w:r>
    </w:p>
    <w:p w14:paraId="65FB7D84" w14:textId="77777777" w:rsidR="00AC69D5" w:rsidRDefault="00AC69D5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2B56F7" w14:textId="30508DE6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CEF">
        <w:rPr>
          <w:rFonts w:ascii="Times New Roman" w:hAnsi="Times New Roman" w:cs="Times New Roman"/>
          <w:sz w:val="28"/>
          <w:szCs w:val="28"/>
        </w:rPr>
        <w:t xml:space="preserve">Câu </w:t>
      </w:r>
      <w:r>
        <w:rPr>
          <w:rFonts w:ascii="Times New Roman" w:hAnsi="Times New Roman" w:cs="Times New Roman"/>
          <w:sz w:val="28"/>
          <w:szCs w:val="28"/>
        </w:rPr>
        <w:t>1. N</w:t>
      </w:r>
      <w:r w:rsidRPr="00D84CEF">
        <w:rPr>
          <w:rFonts w:ascii="Times New Roman" w:hAnsi="Times New Roman" w:cs="Times New Roman"/>
          <w:sz w:val="28"/>
          <w:szCs w:val="28"/>
        </w:rPr>
        <w:t>hân tố nào</w:t>
      </w:r>
      <w:r>
        <w:rPr>
          <w:rFonts w:ascii="Times New Roman" w:hAnsi="Times New Roman" w:cs="Times New Roman"/>
          <w:sz w:val="28"/>
          <w:szCs w:val="28"/>
        </w:rPr>
        <w:t xml:space="preserve"> sau đây </w:t>
      </w:r>
      <w:r w:rsidRPr="00D84CEF">
        <w:rPr>
          <w:rFonts w:ascii="Times New Roman" w:hAnsi="Times New Roman" w:cs="Times New Roman"/>
          <w:sz w:val="28"/>
          <w:szCs w:val="28"/>
          <w:u w:val="single"/>
        </w:rPr>
        <w:t>không</w:t>
      </w:r>
      <w:r w:rsidRPr="00D84CEF">
        <w:rPr>
          <w:rFonts w:ascii="Times New Roman" w:hAnsi="Times New Roman" w:cs="Times New Roman"/>
          <w:sz w:val="28"/>
          <w:szCs w:val="28"/>
        </w:rPr>
        <w:t xml:space="preserve"> làm biến đổi dòng chảy tự nhiên, làm cho mùa lũ không trùng với mùa mưa?</w:t>
      </w:r>
    </w:p>
    <w:p w14:paraId="79B426A8" w14:textId="77B1A8EC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4CEF">
        <w:rPr>
          <w:rFonts w:ascii="Times New Roman" w:hAnsi="Times New Roman" w:cs="Times New Roman"/>
          <w:sz w:val="28"/>
          <w:szCs w:val="28"/>
        </w:rPr>
        <w:t>A. Hệ số thấm của đất.</w:t>
      </w:r>
    </w:p>
    <w:p w14:paraId="0F3BEE93" w14:textId="1835C46D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D84CEF">
        <w:rPr>
          <w:rFonts w:ascii="Times New Roman" w:hAnsi="Times New Roman" w:cs="Times New Roman"/>
          <w:color w:val="FF0000"/>
          <w:sz w:val="28"/>
          <w:szCs w:val="28"/>
          <w:u w:val="single"/>
        </w:rPr>
        <w:t>B</w:t>
      </w:r>
      <w:r w:rsidRPr="00D84CEF">
        <w:rPr>
          <w:rFonts w:ascii="Times New Roman" w:hAnsi="Times New Roman" w:cs="Times New Roman"/>
          <w:color w:val="FF0000"/>
          <w:sz w:val="28"/>
          <w:szCs w:val="28"/>
        </w:rPr>
        <w:t>. Diện tích lưu vực sông.</w:t>
      </w:r>
    </w:p>
    <w:p w14:paraId="093C347A" w14:textId="1EC33642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r w:rsidRPr="00D84CEF">
        <w:rPr>
          <w:rFonts w:ascii="Times New Roman" w:hAnsi="Times New Roman" w:cs="Times New Roman"/>
          <w:sz w:val="28"/>
          <w:szCs w:val="28"/>
        </w:rPr>
        <w:t>Độ che phủ rừng.</w:t>
      </w:r>
    </w:p>
    <w:p w14:paraId="65B5F333" w14:textId="0C2FA8EE" w:rsidR="00D84CEF" w:rsidRP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r w:rsidRPr="00D84CEF">
        <w:rPr>
          <w:rFonts w:ascii="Times New Roman" w:hAnsi="Times New Roman" w:cs="Times New Roman"/>
          <w:sz w:val="28"/>
          <w:szCs w:val="28"/>
        </w:rPr>
        <w:t>Hình dạng mạng lưới sông và hồ chứa nước.</w:t>
      </w:r>
    </w:p>
    <w:p w14:paraId="60BD994D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B9C">
        <w:rPr>
          <w:rFonts w:ascii="Times New Roman" w:hAnsi="Times New Roman" w:cs="Times New Roman"/>
          <w:sz w:val="28"/>
          <w:szCs w:val="28"/>
        </w:rPr>
        <w:t>Câu 27. Hồ nào sau đây là hồ nhân tạo lớn nhất nước ta?</w:t>
      </w:r>
    </w:p>
    <w:p w14:paraId="64AEF729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B9C">
        <w:rPr>
          <w:rFonts w:ascii="Times New Roman" w:hAnsi="Times New Roman" w:cs="Times New Roman"/>
          <w:sz w:val="28"/>
          <w:szCs w:val="28"/>
        </w:rPr>
        <w:t>A. Hòa Bình.</w:t>
      </w:r>
    </w:p>
    <w:p w14:paraId="274CD815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823B9C">
        <w:rPr>
          <w:rFonts w:ascii="Times New Roman" w:hAnsi="Times New Roman" w:cs="Times New Roman"/>
          <w:color w:val="FF0000"/>
          <w:sz w:val="28"/>
          <w:szCs w:val="28"/>
          <w:u w:val="single"/>
        </w:rPr>
        <w:t>B.</w:t>
      </w:r>
      <w:r w:rsidRPr="00823B9C">
        <w:rPr>
          <w:rFonts w:ascii="Times New Roman" w:hAnsi="Times New Roman" w:cs="Times New Roman"/>
          <w:color w:val="FF0000"/>
          <w:sz w:val="28"/>
          <w:szCs w:val="28"/>
        </w:rPr>
        <w:t xml:space="preserve"> Dầu Tiếng.</w:t>
      </w:r>
    </w:p>
    <w:p w14:paraId="4A0A5E97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B9C">
        <w:rPr>
          <w:rFonts w:ascii="Times New Roman" w:hAnsi="Times New Roman" w:cs="Times New Roman"/>
          <w:sz w:val="28"/>
          <w:szCs w:val="28"/>
        </w:rPr>
        <w:t>C. Thác Bà.</w:t>
      </w:r>
    </w:p>
    <w:p w14:paraId="0ADBB335" w14:textId="77777777" w:rsidR="00823B9C" w:rsidRPr="00823B9C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23B9C">
        <w:rPr>
          <w:rFonts w:ascii="Times New Roman" w:hAnsi="Times New Roman" w:cs="Times New Roman"/>
          <w:sz w:val="28"/>
          <w:szCs w:val="28"/>
        </w:rPr>
        <w:t>D. Hoàn Kiếm.</w:t>
      </w:r>
    </w:p>
    <w:p w14:paraId="2808493B" w14:textId="77777777" w:rsidR="00D84CEF" w:rsidRPr="00482441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482441">
        <w:rPr>
          <w:rFonts w:ascii="Times New Roman" w:hAnsi="Times New Roman" w:cs="Times New Roman"/>
          <w:sz w:val="28"/>
          <w:szCs w:val="28"/>
        </w:rPr>
        <w:t xml:space="preserve">Câu 3. </w:t>
      </w:r>
      <w:r w:rsidRPr="00482441">
        <w:rPr>
          <w:rFonts w:ascii="Times New Roman" w:hAnsi="Times New Roman" w:cs="Times New Roman"/>
          <w:sz w:val="28"/>
          <w:szCs w:val="28"/>
          <w:lang w:val="vi-VN"/>
        </w:rPr>
        <w:t xml:space="preserve">Ý nào sau đây </w:t>
      </w:r>
      <w:r w:rsidRPr="00482441">
        <w:rPr>
          <w:rFonts w:ascii="Times New Roman" w:hAnsi="Times New Roman" w:cs="Times New Roman"/>
          <w:sz w:val="28"/>
          <w:szCs w:val="28"/>
          <w:u w:val="single"/>
          <w:lang w:val="vi-VN"/>
        </w:rPr>
        <w:t>không phải</w:t>
      </w:r>
      <w:r w:rsidRPr="00482441">
        <w:rPr>
          <w:rFonts w:ascii="Times New Roman" w:hAnsi="Times New Roman" w:cs="Times New Roman"/>
          <w:sz w:val="28"/>
          <w:szCs w:val="28"/>
          <w:lang w:val="vi-VN"/>
        </w:rPr>
        <w:t xml:space="preserve"> là vai trò của hồ đầm </w:t>
      </w:r>
      <w:r>
        <w:rPr>
          <w:rFonts w:ascii="Times New Roman" w:hAnsi="Times New Roman" w:cs="Times New Roman"/>
          <w:sz w:val="28"/>
          <w:szCs w:val="28"/>
        </w:rPr>
        <w:t>đối với sinh hoạt và sản xuất</w:t>
      </w:r>
      <w:r w:rsidRPr="004824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EE1933" w14:textId="77777777" w:rsidR="00D84CEF" w:rsidRPr="00482441" w:rsidRDefault="00D84CEF" w:rsidP="00D84C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441">
        <w:rPr>
          <w:rFonts w:ascii="Times New Roman" w:hAnsi="Times New Roman" w:cs="Times New Roman"/>
          <w:sz w:val="28"/>
          <w:szCs w:val="28"/>
        </w:rPr>
        <w:t>A. Dự trữ nước cho nhà máy thủy điện.</w:t>
      </w:r>
    </w:p>
    <w:p w14:paraId="29499F48" w14:textId="77777777" w:rsidR="00D84CEF" w:rsidRPr="00AC69D5" w:rsidRDefault="00D84CEF" w:rsidP="00D84CEF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C69D5">
        <w:rPr>
          <w:rFonts w:ascii="Times New Roman" w:hAnsi="Times New Roman" w:cs="Times New Roman"/>
          <w:color w:val="FF0000"/>
          <w:sz w:val="28"/>
          <w:szCs w:val="28"/>
          <w:u w:val="single"/>
        </w:rPr>
        <w:t>B.</w:t>
      </w:r>
      <w:r w:rsidRPr="00AC69D5">
        <w:rPr>
          <w:rFonts w:ascii="Times New Roman" w:hAnsi="Times New Roman" w:cs="Times New Roman"/>
          <w:color w:val="FF0000"/>
          <w:sz w:val="28"/>
          <w:szCs w:val="28"/>
        </w:rPr>
        <w:t xml:space="preserve"> Đảm bảo an ninh lương thực.</w:t>
      </w:r>
    </w:p>
    <w:p w14:paraId="08705A43" w14:textId="77777777" w:rsidR="00D84CEF" w:rsidRPr="00482441" w:rsidRDefault="00D84CEF" w:rsidP="00D84CE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441">
        <w:rPr>
          <w:rFonts w:ascii="Times New Roman" w:hAnsi="Times New Roman" w:cs="Times New Roman"/>
          <w:sz w:val="28"/>
          <w:szCs w:val="28"/>
        </w:rPr>
        <w:t>C. Phục vụ nhu cầu nước trong sinh hoạt</w:t>
      </w:r>
    </w:p>
    <w:p w14:paraId="59436C4B" w14:textId="77777777" w:rsidR="00D84CEF" w:rsidRPr="00482441" w:rsidRDefault="00D84CEF" w:rsidP="00D84C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482441">
        <w:rPr>
          <w:rFonts w:ascii="Times New Roman" w:hAnsi="Times New Roman" w:cs="Times New Roman"/>
          <w:sz w:val="28"/>
          <w:szCs w:val="28"/>
        </w:rPr>
        <w:t>Đảm bảo an ninh nguồn nước</w:t>
      </w:r>
      <w:r>
        <w:rPr>
          <w:rFonts w:ascii="Times New Roman" w:hAnsi="Times New Roman" w:cs="Times New Roman"/>
          <w:sz w:val="28"/>
          <w:szCs w:val="28"/>
        </w:rPr>
        <w:t xml:space="preserve"> vào mùa khô.</w:t>
      </w:r>
    </w:p>
    <w:p w14:paraId="0A9E5CAE" w14:textId="77777777" w:rsidR="00D84CEF" w:rsidRPr="0009792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9792F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Nguồn nước nào được khai thác để chữa bệnh và phát triển du lịch nghỉ dưỡng? </w:t>
      </w:r>
    </w:p>
    <w:p w14:paraId="7856341B" w14:textId="77777777" w:rsidR="00D84CEF" w:rsidRPr="0009792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A. </w:t>
      </w:r>
      <w:r>
        <w:rPr>
          <w:rFonts w:ascii="Times New Roman" w:hAnsi="Times New Roman" w:cs="Times New Roman"/>
          <w:sz w:val="28"/>
          <w:szCs w:val="28"/>
        </w:rPr>
        <w:t>Nước biển, nước khoáng.</w:t>
      </w:r>
    </w:p>
    <w:p w14:paraId="1E19F928" w14:textId="77777777" w:rsidR="00D84CEF" w:rsidRPr="0009792F" w:rsidRDefault="00D84CEF" w:rsidP="00D84CEF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B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Nước nóng, nước khoáng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6578250F" w14:textId="77777777" w:rsidR="00D84CEF" w:rsidRPr="0009792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sz w:val="28"/>
          <w:szCs w:val="28"/>
        </w:rPr>
        <w:t>Nước suối, nước biển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4D328CC3" w14:textId="77777777" w:rsidR="00D84CEF" w:rsidRDefault="00D84CEF" w:rsidP="00D84C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>Nước sông, nước biển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C2036A" w14:textId="286280FF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5</w:t>
      </w:r>
      <w:r w:rsidRPr="0009792F">
        <w:rPr>
          <w:rFonts w:ascii="Times New Roman" w:hAnsi="Times New Roman" w:cs="Times New Roman"/>
          <w:sz w:val="28"/>
          <w:szCs w:val="28"/>
        </w:rPr>
        <w:t>. Sông chảy theo hướng vòng cung là</w:t>
      </w:r>
    </w:p>
    <w:p w14:paraId="6E09C4F5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Sông Mã.</w:t>
      </w:r>
    </w:p>
    <w:p w14:paraId="07D5E7D7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5726">
        <w:rPr>
          <w:rFonts w:ascii="Times New Roman" w:hAnsi="Times New Roman" w:cs="Times New Roman"/>
          <w:color w:val="FF0000"/>
          <w:sz w:val="28"/>
          <w:szCs w:val="28"/>
          <w:u w:val="single"/>
        </w:rPr>
        <w:t>B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Sông Gâm</w:t>
      </w:r>
      <w:r w:rsidRPr="0009792F">
        <w:rPr>
          <w:rFonts w:ascii="Times New Roman" w:hAnsi="Times New Roman" w:cs="Times New Roman"/>
          <w:sz w:val="28"/>
          <w:szCs w:val="28"/>
        </w:rPr>
        <w:t>.</w:t>
      </w:r>
    </w:p>
    <w:p w14:paraId="342BC7E5" w14:textId="77777777" w:rsidR="008020DA" w:rsidRPr="0009792F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 Sông Chảy.</w:t>
      </w:r>
    </w:p>
    <w:p w14:paraId="3DEDF64B" w14:textId="5AE7C391" w:rsidR="008020DA" w:rsidRPr="00AC69D5" w:rsidRDefault="008020DA" w:rsidP="00802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Sông Hồng.</w:t>
      </w:r>
    </w:p>
    <w:p w14:paraId="7792DACA" w14:textId="325ED053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6</w:t>
      </w:r>
      <w:r w:rsidRPr="0009792F">
        <w:rPr>
          <w:rFonts w:ascii="Times New Roman" w:hAnsi="Times New Roman" w:cs="Times New Roman"/>
          <w:sz w:val="28"/>
          <w:szCs w:val="28"/>
        </w:rPr>
        <w:t>. Khó khăn chủ yếu của khí hậu đối với nông nghiệp nước ta hiện nay là</w:t>
      </w:r>
    </w:p>
    <w:p w14:paraId="57E06DC5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hạn hán, mưa phùn, bão.</w:t>
      </w:r>
    </w:p>
    <w:p w14:paraId="57DFF81B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B. 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nhiều thiên tai, dịch bệnh.</w:t>
      </w:r>
    </w:p>
    <w:p w14:paraId="463DFFF8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 sâu bệnh và sương muối.</w:t>
      </w:r>
    </w:p>
    <w:p w14:paraId="5391B6F7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sạt lở bờ biển, cháy rừng.</w:t>
      </w:r>
    </w:p>
    <w:p w14:paraId="3A181B56" w14:textId="758C7BF8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7</w:t>
      </w:r>
      <w:r w:rsidRPr="0009792F">
        <w:rPr>
          <w:rFonts w:ascii="Times New Roman" w:hAnsi="Times New Roman" w:cs="Times New Roman"/>
          <w:sz w:val="28"/>
          <w:szCs w:val="28"/>
        </w:rPr>
        <w:t>. Ở Việt Nam, các hoạt động du lịch diễn ra nhộn nhịp nhất vào mùa nào?</w:t>
      </w:r>
    </w:p>
    <w:p w14:paraId="49DD894F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Mùa xuân.</w:t>
      </w:r>
    </w:p>
    <w:p w14:paraId="52E97816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Mùa đông.</w:t>
      </w:r>
    </w:p>
    <w:p w14:paraId="61B0BC68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C.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 xml:space="preserve"> Mùa hè.</w:t>
      </w:r>
    </w:p>
    <w:p w14:paraId="5438C882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Mùa thu.</w:t>
      </w:r>
    </w:p>
    <w:p w14:paraId="2170FE31" w14:textId="203ACD15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8</w:t>
      </w:r>
      <w:r w:rsidRPr="0009792F">
        <w:rPr>
          <w:rFonts w:ascii="Times New Roman" w:hAnsi="Times New Roman" w:cs="Times New Roman"/>
          <w:sz w:val="28"/>
          <w:szCs w:val="28"/>
        </w:rPr>
        <w:t>. Ở Việt Nam, các vùng núi cao có khí hậu mát mẻ quanh năm, không khí trong lành là cơ sở để tạo nên các điểm du lịch như:</w:t>
      </w:r>
    </w:p>
    <w:p w14:paraId="06D464E9" w14:textId="0A849D8D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Cửa Lò, Lăng Cô, Mỹ Khê</w:t>
      </w:r>
      <w:r w:rsidR="00C8475E">
        <w:rPr>
          <w:rFonts w:ascii="Times New Roman" w:hAnsi="Times New Roman" w:cs="Times New Roman"/>
          <w:sz w:val="28"/>
          <w:szCs w:val="28"/>
        </w:rPr>
        <w:t>…</w:t>
      </w:r>
    </w:p>
    <w:p w14:paraId="1D300095" w14:textId="1A9082C6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Sầm Sơn, Mũi Né, Phú Quố</w:t>
      </w:r>
      <w:r w:rsidR="00C8475E">
        <w:rPr>
          <w:rFonts w:ascii="Times New Roman" w:hAnsi="Times New Roman" w:cs="Times New Roman"/>
          <w:sz w:val="28"/>
          <w:szCs w:val="28"/>
        </w:rPr>
        <w:t>c…</w:t>
      </w:r>
    </w:p>
    <w:p w14:paraId="559327F9" w14:textId="34221DA9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C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Sa Pa, Tam Đảo, Bà Nà</w:t>
      </w:r>
      <w:r w:rsidR="00C8475E">
        <w:rPr>
          <w:rFonts w:ascii="Times New Roman" w:hAnsi="Times New Roman" w:cs="Times New Roman"/>
          <w:color w:val="FF0000"/>
          <w:sz w:val="28"/>
          <w:szCs w:val="28"/>
        </w:rPr>
        <w:t>…</w:t>
      </w:r>
    </w:p>
    <w:p w14:paraId="09715F1E" w14:textId="426C5969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lastRenderedPageBreak/>
        <w:t>D. Lăng Cô, Nha Trang, Đà Lạt</w:t>
      </w:r>
      <w:r w:rsidR="00C8475E">
        <w:rPr>
          <w:rFonts w:ascii="Times New Roman" w:hAnsi="Times New Roman" w:cs="Times New Roman"/>
          <w:sz w:val="28"/>
          <w:szCs w:val="28"/>
        </w:rPr>
        <w:t>…</w:t>
      </w:r>
    </w:p>
    <w:p w14:paraId="70EC48BA" w14:textId="1DAF1D46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AC69D5">
        <w:rPr>
          <w:rFonts w:ascii="Times New Roman" w:hAnsi="Times New Roman" w:cs="Times New Roman"/>
          <w:sz w:val="28"/>
          <w:szCs w:val="28"/>
          <w:lang w:val="vi-VN"/>
        </w:rPr>
        <w:t>9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 w:rsidRPr="0009792F">
        <w:rPr>
          <w:rFonts w:ascii="Times New Roman" w:hAnsi="Times New Roman" w:cs="Times New Roman"/>
          <w:sz w:val="28"/>
          <w:szCs w:val="28"/>
        </w:rPr>
        <w:t>Nội dung nào sau đây </w:t>
      </w:r>
      <w:r w:rsidRPr="007B4F95">
        <w:rPr>
          <w:rFonts w:ascii="Times New Roman" w:hAnsi="Times New Roman" w:cs="Times New Roman"/>
          <w:sz w:val="28"/>
          <w:szCs w:val="28"/>
          <w:u w:val="single"/>
        </w:rPr>
        <w:t>không</w:t>
      </w:r>
      <w:r w:rsidRPr="0009792F">
        <w:rPr>
          <w:rFonts w:ascii="Times New Roman" w:hAnsi="Times New Roman" w:cs="Times New Roman"/>
          <w:sz w:val="28"/>
          <w:szCs w:val="28"/>
        </w:rPr>
        <w:t> phản ánh đúng mục đích sử dụng nguồn nước ở lưu vực các sông tại Việt Nam?</w:t>
      </w:r>
    </w:p>
    <w:p w14:paraId="33AF017B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Phát triển thủy điện.</w:t>
      </w:r>
    </w:p>
    <w:p w14:paraId="5BD8938A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Cung cấp nước sinh hoạt.</w:t>
      </w:r>
    </w:p>
    <w:p w14:paraId="1EA0F664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C. Phát triển du lịch.</w:t>
      </w:r>
    </w:p>
    <w:p w14:paraId="20192B54" w14:textId="77777777" w:rsidR="007B4F95" w:rsidRPr="007B4F95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D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Nuôi trồng hải sản.</w:t>
      </w:r>
    </w:p>
    <w:p w14:paraId="009FF68F" w14:textId="66C8A803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 xml:space="preserve">Câu </w:t>
      </w:r>
      <w:r w:rsidR="00AC69D5">
        <w:rPr>
          <w:rFonts w:ascii="Times New Roman" w:hAnsi="Times New Roman" w:cs="Times New Roman"/>
          <w:sz w:val="28"/>
          <w:szCs w:val="28"/>
        </w:rPr>
        <w:t>10</w:t>
      </w:r>
      <w:r w:rsidRPr="0009792F">
        <w:rPr>
          <w:rFonts w:ascii="Times New Roman" w:hAnsi="Times New Roman" w:cs="Times New Roman"/>
          <w:sz w:val="28"/>
          <w:szCs w:val="28"/>
        </w:rPr>
        <w:t>. Nội dung nào sau đây </w:t>
      </w:r>
      <w:r w:rsidRPr="007B4F95">
        <w:rPr>
          <w:rFonts w:ascii="Times New Roman" w:hAnsi="Times New Roman" w:cs="Times New Roman"/>
          <w:sz w:val="28"/>
          <w:szCs w:val="28"/>
          <w:u w:val="single"/>
        </w:rPr>
        <w:t>không</w:t>
      </w:r>
      <w:r w:rsidRPr="0009792F">
        <w:rPr>
          <w:rFonts w:ascii="Times New Roman" w:hAnsi="Times New Roman" w:cs="Times New Roman"/>
          <w:sz w:val="28"/>
          <w:szCs w:val="28"/>
        </w:rPr>
        <w:t> phản ánh đúng tầm quan trọng của việc sử dụng tổng hợp tài nguyên nước ở các lưu vực sông?</w:t>
      </w:r>
    </w:p>
    <w:p w14:paraId="13C2728A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A. Đáp ứng nhu cầu sử dụng nước của các ngành kinh tế.</w:t>
      </w:r>
    </w:p>
    <w:p w14:paraId="25B0E084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B. Hạn chế lãng phí và góp phần bảo vệ tài nguyên nước.</w:t>
      </w:r>
    </w:p>
    <w:p w14:paraId="0DA1F8C4" w14:textId="77777777" w:rsidR="007B4F95" w:rsidRPr="0009792F" w:rsidRDefault="007B4F95" w:rsidP="007B4F95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62B5D">
        <w:rPr>
          <w:rFonts w:ascii="Times New Roman" w:hAnsi="Times New Roman" w:cs="Times New Roman"/>
          <w:color w:val="FF0000"/>
          <w:sz w:val="28"/>
          <w:szCs w:val="28"/>
          <w:u w:val="single"/>
        </w:rPr>
        <w:t>C</w:t>
      </w:r>
      <w:r w:rsidRPr="0009792F">
        <w:rPr>
          <w:rFonts w:ascii="Times New Roman" w:hAnsi="Times New Roman" w:cs="Times New Roman"/>
          <w:color w:val="FF0000"/>
          <w:sz w:val="28"/>
          <w:szCs w:val="28"/>
        </w:rPr>
        <w:t>. Suy thoái nghiêm trọng các hệ sinh thái ở lưu vực sông.</w:t>
      </w:r>
    </w:p>
    <w:p w14:paraId="19D13A01" w14:textId="77777777" w:rsidR="007B4F95" w:rsidRDefault="007B4F95" w:rsidP="007B4F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92F">
        <w:rPr>
          <w:rFonts w:ascii="Times New Roman" w:hAnsi="Times New Roman" w:cs="Times New Roman"/>
          <w:sz w:val="28"/>
          <w:szCs w:val="28"/>
        </w:rPr>
        <w:t>D. Phòng chống thiên tai trong bối cảnh biến đổi khí hậu.</w:t>
      </w:r>
    </w:p>
    <w:p w14:paraId="39BAE905" w14:textId="77777777" w:rsidR="00823B9C" w:rsidRPr="007B4F95" w:rsidRDefault="00823B9C" w:rsidP="00823B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ự luận </w:t>
      </w:r>
    </w:p>
    <w:p w14:paraId="1EAB942D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533F69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150EFD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3F32B5" w14:textId="77777777" w:rsidR="00CE28B1" w:rsidRPr="00C25B96" w:rsidRDefault="00CE28B1" w:rsidP="00C25B96">
      <w:pPr>
        <w:rPr>
          <w:rFonts w:ascii="Times New Roman" w:hAnsi="Times New Roman" w:cs="Times New Roman"/>
          <w:sz w:val="28"/>
          <w:szCs w:val="28"/>
        </w:rPr>
      </w:pPr>
    </w:p>
    <w:p w14:paraId="27A8CFF6" w14:textId="29148BF7" w:rsidR="00CE28B1" w:rsidRP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8B1">
        <w:rPr>
          <w:rFonts w:ascii="Times New Roman" w:hAnsi="Times New Roman" w:cs="Times New Roman"/>
          <w:sz w:val="28"/>
          <w:szCs w:val="28"/>
        </w:rPr>
        <w:t xml:space="preserve">Câu </w:t>
      </w:r>
      <w:r w:rsidR="00D01FB5">
        <w:rPr>
          <w:rFonts w:ascii="Times New Roman" w:hAnsi="Times New Roman" w:cs="Times New Roman"/>
          <w:sz w:val="28"/>
          <w:szCs w:val="28"/>
        </w:rPr>
        <w:t>1</w:t>
      </w:r>
      <w:r w:rsidR="00D01FB5" w:rsidRPr="00075696">
        <w:rPr>
          <w:rFonts w:ascii="Times New Roman" w:hAnsi="Times New Roman" w:cs="Times New Roman"/>
          <w:sz w:val="28"/>
          <w:szCs w:val="28"/>
          <w:lang w:val="vi-VN"/>
        </w:rPr>
        <w:t>(1</w:t>
      </w:r>
      <w:r w:rsidR="00D01FB5">
        <w:rPr>
          <w:rFonts w:ascii="Times New Roman" w:hAnsi="Times New Roman" w:cs="Times New Roman"/>
          <w:sz w:val="28"/>
          <w:szCs w:val="28"/>
          <w:lang w:val="vi-VN"/>
        </w:rPr>
        <w:t>,5 điểm).</w:t>
      </w:r>
      <w:r w:rsidRPr="00CE28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Vì sao n</w:t>
      </w:r>
      <w:r w:rsidRPr="00CE28B1">
        <w:rPr>
          <w:rFonts w:ascii="Times New Roman" w:hAnsi="Times New Roman" w:cs="Times New Roman"/>
          <w:sz w:val="28"/>
          <w:szCs w:val="28"/>
        </w:rPr>
        <w:t>ước ta có rất nhiều sông suối nhưng phần lớn sông ngắn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E28B1">
        <w:rPr>
          <w:rFonts w:ascii="Times New Roman" w:hAnsi="Times New Roman" w:cs="Times New Roman"/>
          <w:sz w:val="28"/>
          <w:szCs w:val="28"/>
        </w:rPr>
        <w:t>dốc</w:t>
      </w:r>
      <w:r>
        <w:rPr>
          <w:rFonts w:ascii="Times New Roman" w:hAnsi="Times New Roman" w:cs="Times New Roman"/>
          <w:sz w:val="28"/>
          <w:szCs w:val="28"/>
        </w:rPr>
        <w:t xml:space="preserve"> và có hai hướng chính</w:t>
      </w:r>
      <w:r w:rsidRPr="00CE28B1">
        <w:rPr>
          <w:rFonts w:ascii="Times New Roman" w:hAnsi="Times New Roman" w:cs="Times New Roman"/>
          <w:sz w:val="28"/>
          <w:szCs w:val="28"/>
        </w:rPr>
        <w:t xml:space="preserve"> là hướng tây bắc – đông nam và hướng vòng cung?</w:t>
      </w:r>
    </w:p>
    <w:p w14:paraId="6E7C33FA" w14:textId="77777777" w:rsidR="00CE28B1" w:rsidRP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E28B1">
        <w:rPr>
          <w:rFonts w:ascii="Times New Roman" w:hAnsi="Times New Roman" w:cs="Times New Roman"/>
          <w:sz w:val="28"/>
          <w:szCs w:val="28"/>
        </w:rPr>
        <w:t>Trả lời:</w:t>
      </w:r>
    </w:p>
    <w:p w14:paraId="5DC6700D" w14:textId="613C1940" w:rsidR="00CE28B1" w:rsidRDefault="00360FDE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Gdg</w:t>
      </w:r>
    </w:p>
    <w:p w14:paraId="10C94D74" w14:textId="77777777" w:rsidR="00D01FB5" w:rsidRDefault="00D01FB5" w:rsidP="00D01F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075696">
        <w:rPr>
          <w:rFonts w:ascii="Times New Roman" w:hAnsi="Times New Roman" w:cs="Times New Roman"/>
          <w:sz w:val="28"/>
          <w:szCs w:val="28"/>
          <w:lang w:val="vi-VN"/>
        </w:rPr>
        <w:t>Câu 2 (1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điểm). Em hãy lấy ví dụ chứng minh ảnh hưởng của thời tiết đến đời sống của người dân Hà Nội ?</w:t>
      </w:r>
    </w:p>
    <w:p w14:paraId="5810FAE4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06A0CB" w14:textId="77777777" w:rsidR="00CE28B1" w:rsidRDefault="00CE28B1" w:rsidP="00CE28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28B1" w:rsidSect="00E605CF">
      <w:pgSz w:w="11906" w:h="16838" w:code="9"/>
      <w:pgMar w:top="634" w:right="92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0897"/>
    <w:multiLevelType w:val="multilevel"/>
    <w:tmpl w:val="68C6C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FC2C9B"/>
    <w:multiLevelType w:val="multilevel"/>
    <w:tmpl w:val="E0C69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E22"/>
    <w:multiLevelType w:val="multilevel"/>
    <w:tmpl w:val="71C2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20B00"/>
    <w:multiLevelType w:val="multilevel"/>
    <w:tmpl w:val="5F8E4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A94A90"/>
    <w:multiLevelType w:val="multilevel"/>
    <w:tmpl w:val="81BC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094676"/>
    <w:multiLevelType w:val="multilevel"/>
    <w:tmpl w:val="AA88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6CC7CB1"/>
    <w:multiLevelType w:val="multilevel"/>
    <w:tmpl w:val="E1CC0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FA52E3"/>
    <w:multiLevelType w:val="hybridMultilevel"/>
    <w:tmpl w:val="C3FA00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E33C3"/>
    <w:multiLevelType w:val="hybridMultilevel"/>
    <w:tmpl w:val="0C4AC81E"/>
    <w:lvl w:ilvl="0" w:tplc="1D803C56">
      <w:numFmt w:val="bullet"/>
      <w:lvlText w:val=""/>
      <w:lvlJc w:val="left"/>
      <w:pPr>
        <w:ind w:left="358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9" w15:restartNumberingAfterBreak="0">
    <w:nsid w:val="0F2943E3"/>
    <w:multiLevelType w:val="multilevel"/>
    <w:tmpl w:val="38E88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E31BA1"/>
    <w:multiLevelType w:val="multilevel"/>
    <w:tmpl w:val="575E1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C4434F"/>
    <w:multiLevelType w:val="hybridMultilevel"/>
    <w:tmpl w:val="839681C4"/>
    <w:lvl w:ilvl="0" w:tplc="865A9AE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80DE2"/>
    <w:multiLevelType w:val="hybridMultilevel"/>
    <w:tmpl w:val="B56C83CA"/>
    <w:lvl w:ilvl="0" w:tplc="68EA4A2A">
      <w:start w:val="4"/>
      <w:numFmt w:val="bullet"/>
      <w:lvlText w:val="-"/>
      <w:lvlJc w:val="left"/>
      <w:pPr>
        <w:ind w:left="15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26583024"/>
    <w:multiLevelType w:val="multilevel"/>
    <w:tmpl w:val="1B585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8910FA6"/>
    <w:multiLevelType w:val="multilevel"/>
    <w:tmpl w:val="1326E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1524C5"/>
    <w:multiLevelType w:val="multilevel"/>
    <w:tmpl w:val="83B0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70135E"/>
    <w:multiLevelType w:val="multilevel"/>
    <w:tmpl w:val="7E062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9D097E"/>
    <w:multiLevelType w:val="multilevel"/>
    <w:tmpl w:val="AD10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F50E4D"/>
    <w:multiLevelType w:val="multilevel"/>
    <w:tmpl w:val="B458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3E489D"/>
    <w:multiLevelType w:val="multilevel"/>
    <w:tmpl w:val="D9D8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DD1F91"/>
    <w:multiLevelType w:val="multilevel"/>
    <w:tmpl w:val="5B3A1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ED7590"/>
    <w:multiLevelType w:val="multilevel"/>
    <w:tmpl w:val="E878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4561EB"/>
    <w:multiLevelType w:val="hybridMultilevel"/>
    <w:tmpl w:val="345AB2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E03D4"/>
    <w:multiLevelType w:val="hybridMultilevel"/>
    <w:tmpl w:val="13E6AE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054CD4"/>
    <w:multiLevelType w:val="multilevel"/>
    <w:tmpl w:val="26CE1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0C3905"/>
    <w:multiLevelType w:val="multilevel"/>
    <w:tmpl w:val="648CC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AD06E5"/>
    <w:multiLevelType w:val="multilevel"/>
    <w:tmpl w:val="58588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BE47BD"/>
    <w:multiLevelType w:val="multilevel"/>
    <w:tmpl w:val="D2C6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956AFD"/>
    <w:multiLevelType w:val="multilevel"/>
    <w:tmpl w:val="5E181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973D08"/>
    <w:multiLevelType w:val="multilevel"/>
    <w:tmpl w:val="5B9C0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C12545"/>
    <w:multiLevelType w:val="multilevel"/>
    <w:tmpl w:val="E3B6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A623D7"/>
    <w:multiLevelType w:val="multilevel"/>
    <w:tmpl w:val="5208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401C20"/>
    <w:multiLevelType w:val="multilevel"/>
    <w:tmpl w:val="72EC3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2E6F73"/>
    <w:multiLevelType w:val="multilevel"/>
    <w:tmpl w:val="D350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F0148E1"/>
    <w:multiLevelType w:val="multilevel"/>
    <w:tmpl w:val="2D74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9C77EF"/>
    <w:multiLevelType w:val="multilevel"/>
    <w:tmpl w:val="99AA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684B97"/>
    <w:multiLevelType w:val="multilevel"/>
    <w:tmpl w:val="5A12F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704249C"/>
    <w:multiLevelType w:val="multilevel"/>
    <w:tmpl w:val="7BB6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C85DB0"/>
    <w:multiLevelType w:val="multilevel"/>
    <w:tmpl w:val="CD22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0004429">
    <w:abstractNumId w:val="33"/>
  </w:num>
  <w:num w:numId="2" w16cid:durableId="863519860">
    <w:abstractNumId w:val="5"/>
  </w:num>
  <w:num w:numId="3" w16cid:durableId="641471968">
    <w:abstractNumId w:val="27"/>
  </w:num>
  <w:num w:numId="4" w16cid:durableId="1129398319">
    <w:abstractNumId w:val="35"/>
  </w:num>
  <w:num w:numId="5" w16cid:durableId="212232369">
    <w:abstractNumId w:val="2"/>
  </w:num>
  <w:num w:numId="6" w16cid:durableId="956445866">
    <w:abstractNumId w:val="14"/>
  </w:num>
  <w:num w:numId="7" w16cid:durableId="1230383142">
    <w:abstractNumId w:val="13"/>
  </w:num>
  <w:num w:numId="8" w16cid:durableId="1208878846">
    <w:abstractNumId w:val="1"/>
  </w:num>
  <w:num w:numId="9" w16cid:durableId="66415432">
    <w:abstractNumId w:val="34"/>
  </w:num>
  <w:num w:numId="10" w16cid:durableId="1362508910">
    <w:abstractNumId w:val="37"/>
  </w:num>
  <w:num w:numId="11" w16cid:durableId="1832140762">
    <w:abstractNumId w:val="6"/>
  </w:num>
  <w:num w:numId="12" w16cid:durableId="481702729">
    <w:abstractNumId w:val="30"/>
  </w:num>
  <w:num w:numId="13" w16cid:durableId="1837455805">
    <w:abstractNumId w:val="19"/>
  </w:num>
  <w:num w:numId="14" w16cid:durableId="606931163">
    <w:abstractNumId w:val="0"/>
  </w:num>
  <w:num w:numId="15" w16cid:durableId="898367815">
    <w:abstractNumId w:val="31"/>
  </w:num>
  <w:num w:numId="16" w16cid:durableId="1490242743">
    <w:abstractNumId w:val="16"/>
  </w:num>
  <w:num w:numId="17" w16cid:durableId="92744009">
    <w:abstractNumId w:val="24"/>
  </w:num>
  <w:num w:numId="18" w16cid:durableId="977800404">
    <w:abstractNumId w:val="3"/>
  </w:num>
  <w:num w:numId="19" w16cid:durableId="93552229">
    <w:abstractNumId w:val="29"/>
  </w:num>
  <w:num w:numId="20" w16cid:durableId="882710230">
    <w:abstractNumId w:val="18"/>
  </w:num>
  <w:num w:numId="21" w16cid:durableId="23753160">
    <w:abstractNumId w:val="21"/>
  </w:num>
  <w:num w:numId="22" w16cid:durableId="2091149347">
    <w:abstractNumId w:val="28"/>
  </w:num>
  <w:num w:numId="23" w16cid:durableId="117602198">
    <w:abstractNumId w:val="32"/>
  </w:num>
  <w:num w:numId="24" w16cid:durableId="1862164244">
    <w:abstractNumId w:val="36"/>
  </w:num>
  <w:num w:numId="25" w16cid:durableId="331301633">
    <w:abstractNumId w:val="20"/>
  </w:num>
  <w:num w:numId="26" w16cid:durableId="827133647">
    <w:abstractNumId w:val="26"/>
  </w:num>
  <w:num w:numId="27" w16cid:durableId="983389984">
    <w:abstractNumId w:val="25"/>
  </w:num>
  <w:num w:numId="28" w16cid:durableId="1325934570">
    <w:abstractNumId w:val="17"/>
  </w:num>
  <w:num w:numId="29" w16cid:durableId="1554539013">
    <w:abstractNumId w:val="4"/>
  </w:num>
  <w:num w:numId="30" w16cid:durableId="736779478">
    <w:abstractNumId w:val="15"/>
  </w:num>
  <w:num w:numId="31" w16cid:durableId="295835068">
    <w:abstractNumId w:val="23"/>
  </w:num>
  <w:num w:numId="32" w16cid:durableId="922685616">
    <w:abstractNumId w:val="7"/>
  </w:num>
  <w:num w:numId="33" w16cid:durableId="427233627">
    <w:abstractNumId w:val="9"/>
  </w:num>
  <w:num w:numId="34" w16cid:durableId="393311206">
    <w:abstractNumId w:val="38"/>
  </w:num>
  <w:num w:numId="35" w16cid:durableId="443428608">
    <w:abstractNumId w:val="10"/>
  </w:num>
  <w:num w:numId="36" w16cid:durableId="1060134001">
    <w:abstractNumId w:val="22"/>
  </w:num>
  <w:num w:numId="37" w16cid:durableId="91821558">
    <w:abstractNumId w:val="12"/>
  </w:num>
  <w:num w:numId="38" w16cid:durableId="2075425141">
    <w:abstractNumId w:val="11"/>
  </w:num>
  <w:num w:numId="39" w16cid:durableId="667360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92F"/>
    <w:rsid w:val="000039AA"/>
    <w:rsid w:val="000724FD"/>
    <w:rsid w:val="00075696"/>
    <w:rsid w:val="0009792F"/>
    <w:rsid w:val="00202594"/>
    <w:rsid w:val="00263B54"/>
    <w:rsid w:val="002B3CB5"/>
    <w:rsid w:val="002C247B"/>
    <w:rsid w:val="00360FDE"/>
    <w:rsid w:val="00362B5D"/>
    <w:rsid w:val="003C53C5"/>
    <w:rsid w:val="003E27B5"/>
    <w:rsid w:val="00410690"/>
    <w:rsid w:val="00424E94"/>
    <w:rsid w:val="00456AD0"/>
    <w:rsid w:val="00474A6D"/>
    <w:rsid w:val="004770D5"/>
    <w:rsid w:val="00482441"/>
    <w:rsid w:val="004A3704"/>
    <w:rsid w:val="00535339"/>
    <w:rsid w:val="007B4F95"/>
    <w:rsid w:val="008020DA"/>
    <w:rsid w:val="00823B9C"/>
    <w:rsid w:val="009209CA"/>
    <w:rsid w:val="0094545A"/>
    <w:rsid w:val="00A35726"/>
    <w:rsid w:val="00A7376A"/>
    <w:rsid w:val="00AB003E"/>
    <w:rsid w:val="00AB768E"/>
    <w:rsid w:val="00AC69D5"/>
    <w:rsid w:val="00C25B96"/>
    <w:rsid w:val="00C40430"/>
    <w:rsid w:val="00C8475E"/>
    <w:rsid w:val="00CE2511"/>
    <w:rsid w:val="00CE28B1"/>
    <w:rsid w:val="00D01FB5"/>
    <w:rsid w:val="00D84CEF"/>
    <w:rsid w:val="00E605CF"/>
    <w:rsid w:val="00E813B4"/>
    <w:rsid w:val="00FC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0C99C"/>
  <w15:chartTrackingRefBased/>
  <w15:docId w15:val="{A873F034-AD1E-4E83-910D-5808C28D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6">
    <w:name w:val="heading 6"/>
    <w:basedOn w:val="Binhthng"/>
    <w:link w:val="u6Char"/>
    <w:uiPriority w:val="9"/>
    <w:qFormat/>
    <w:rsid w:val="0009792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6Char">
    <w:name w:val="Đầu đề 6 Char"/>
    <w:basedOn w:val="Phngmcinhcuaoanvn"/>
    <w:link w:val="u6"/>
    <w:uiPriority w:val="9"/>
    <w:rsid w:val="0009792F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ThngthngWeb">
    <w:name w:val="Normal (Web)"/>
    <w:basedOn w:val="Binhthng"/>
    <w:uiPriority w:val="99"/>
    <w:semiHidden/>
    <w:unhideWhenUsed/>
    <w:rsid w:val="00097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Manh">
    <w:name w:val="Strong"/>
    <w:basedOn w:val="Phngmcinhcuaoanvn"/>
    <w:uiPriority w:val="22"/>
    <w:qFormat/>
    <w:rsid w:val="0009792F"/>
    <w:rPr>
      <w:b/>
      <w:bCs/>
    </w:rPr>
  </w:style>
  <w:style w:type="character" w:customStyle="1" w:styleId="toc-heading">
    <w:name w:val="toc-heading"/>
    <w:basedOn w:val="Phngmcinhcuaoanvn"/>
    <w:rsid w:val="0009792F"/>
  </w:style>
  <w:style w:type="paragraph" w:styleId="oancuaDanhsach">
    <w:name w:val="List Paragraph"/>
    <w:basedOn w:val="Binhthng"/>
    <w:uiPriority w:val="34"/>
    <w:qFormat/>
    <w:rsid w:val="004770D5"/>
    <w:pPr>
      <w:ind w:left="720"/>
      <w:contextualSpacing/>
    </w:pPr>
  </w:style>
  <w:style w:type="character" w:styleId="Nhnmanh">
    <w:name w:val="Emphasis"/>
    <w:basedOn w:val="Phngmcinhcuaoanvn"/>
    <w:uiPriority w:val="20"/>
    <w:qFormat/>
    <w:rsid w:val="00CE28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67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303653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834442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992513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720952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0104049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91693416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998113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78843042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1639091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7049847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626719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74266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457012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3384491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4318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4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5995432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257793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2310519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8045918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688032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6165685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241556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377179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0618528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100058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9019445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5191974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8541098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316272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213845267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5849952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6211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E4967</dc:creator>
  <cp:keywords/>
  <dc:description/>
  <cp:lastModifiedBy>GV. Nguyen Thi To Loan</cp:lastModifiedBy>
  <cp:revision>18</cp:revision>
  <cp:lastPrinted>2024-02-22T15:22:00Z</cp:lastPrinted>
  <dcterms:created xsi:type="dcterms:W3CDTF">2024-02-20T09:10:00Z</dcterms:created>
  <dcterms:modified xsi:type="dcterms:W3CDTF">2024-02-25T15:25:00Z</dcterms:modified>
</cp:coreProperties>
</file>